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970" w14:textId="19D603E4" w:rsidR="00CA47E4" w:rsidRDefault="00CA47E4" w:rsidP="00CA47E4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Di</w:t>
      </w:r>
      <w:r w:rsidR="00FB1BB4">
        <w:rPr>
          <w:sz w:val="28"/>
          <w:szCs w:val="28"/>
        </w:rPr>
        <w:t>strict 19 Agenda</w:t>
      </w:r>
      <w:r w:rsidR="00563AA9">
        <w:rPr>
          <w:sz w:val="28"/>
          <w:szCs w:val="28"/>
        </w:rPr>
        <w:t xml:space="preserve"> February 1</w:t>
      </w:r>
      <w:r w:rsidR="002E322A">
        <w:rPr>
          <w:sz w:val="28"/>
          <w:szCs w:val="28"/>
        </w:rPr>
        <w:t>,</w:t>
      </w:r>
      <w:r w:rsidR="00563AA9">
        <w:rPr>
          <w:sz w:val="28"/>
          <w:szCs w:val="28"/>
        </w:rPr>
        <w:t xml:space="preserve"> </w:t>
      </w:r>
      <w:r w:rsidR="000B1341">
        <w:rPr>
          <w:sz w:val="28"/>
          <w:szCs w:val="28"/>
        </w:rPr>
        <w:t>202</w:t>
      </w:r>
      <w:r w:rsidR="00C46D39">
        <w:rPr>
          <w:sz w:val="28"/>
          <w:szCs w:val="28"/>
        </w:rPr>
        <w:t>4</w:t>
      </w:r>
      <w:r w:rsidR="004B75D0">
        <w:rPr>
          <w:sz w:val="28"/>
          <w:szCs w:val="28"/>
        </w:rPr>
        <w:t xml:space="preserve"> - </w:t>
      </w:r>
      <w:r w:rsidR="00707776">
        <w:rPr>
          <w:sz w:val="28"/>
          <w:szCs w:val="28"/>
        </w:rPr>
        <w:t>Approved</w:t>
      </w:r>
    </w:p>
    <w:p w14:paraId="6A62625B" w14:textId="1D80BBED" w:rsidR="00CA47E4" w:rsidRDefault="00CA47E4" w:rsidP="00E27E8D">
      <w:pPr>
        <w:spacing w:after="0"/>
      </w:pPr>
      <w:r>
        <w:t>Serenity Prayer</w:t>
      </w:r>
      <w:r w:rsidR="00E27E8D">
        <w:t>: Meeting opened at 6:30</w:t>
      </w:r>
    </w:p>
    <w:p w14:paraId="5B641B64" w14:textId="45044F14" w:rsidR="00CA47E4" w:rsidRDefault="00EA11B8" w:rsidP="00E27E8D">
      <w:pPr>
        <w:tabs>
          <w:tab w:val="left" w:pos="7890"/>
        </w:tabs>
        <w:spacing w:after="0"/>
      </w:pPr>
      <w:r>
        <w:tab/>
      </w:r>
    </w:p>
    <w:p w14:paraId="2A7BBF78" w14:textId="3B7D9FC9" w:rsidR="00CA47E4" w:rsidRDefault="00CA47E4" w:rsidP="00E27E8D">
      <w:pPr>
        <w:spacing w:after="0"/>
      </w:pPr>
      <w:r>
        <w:t>Voting Quorum</w:t>
      </w:r>
      <w:r w:rsidR="00924EC5">
        <w:t>: 1</w:t>
      </w:r>
      <w:r w:rsidR="007A7F92">
        <w:t>4</w:t>
      </w:r>
    </w:p>
    <w:p w14:paraId="686D26E6" w14:textId="77777777" w:rsidR="00CA47E4" w:rsidRDefault="00CA47E4" w:rsidP="00E27E8D">
      <w:pPr>
        <w:spacing w:after="0"/>
      </w:pPr>
    </w:p>
    <w:p w14:paraId="3E7A2A42" w14:textId="29AB6F16" w:rsidR="00CA47E4" w:rsidRDefault="00CA47E4" w:rsidP="00E27E8D">
      <w:pPr>
        <w:spacing w:after="0"/>
      </w:pPr>
      <w:r>
        <w:t>Treasurer’s Report</w:t>
      </w:r>
      <w:r w:rsidR="00924EC5">
        <w:t xml:space="preserve">: Read by Addie – Motion by Cory </w:t>
      </w:r>
      <w:r w:rsidR="00CF6697">
        <w:t xml:space="preserve">- </w:t>
      </w:r>
      <w:r w:rsidR="00924EC5">
        <w:t>2</w:t>
      </w:r>
      <w:r w:rsidR="00924EC5" w:rsidRPr="00924EC5">
        <w:rPr>
          <w:vertAlign w:val="superscript"/>
        </w:rPr>
        <w:t>nd</w:t>
      </w:r>
      <w:r w:rsidR="00924EC5">
        <w:t xml:space="preserve"> Mike - </w:t>
      </w:r>
      <w:proofErr w:type="gramStart"/>
      <w:r w:rsidR="00924EC5">
        <w:t>approved</w:t>
      </w:r>
      <w:proofErr w:type="gramEnd"/>
    </w:p>
    <w:p w14:paraId="6FB4049C" w14:textId="77777777" w:rsidR="00CA47E4" w:rsidRDefault="00CA47E4" w:rsidP="00E27E8D">
      <w:pPr>
        <w:spacing w:after="0"/>
      </w:pPr>
    </w:p>
    <w:p w14:paraId="6821BE52" w14:textId="692EE243" w:rsidR="00CA47E4" w:rsidRDefault="00CA47E4" w:rsidP="00E27E8D">
      <w:pPr>
        <w:spacing w:after="0"/>
      </w:pPr>
      <w:r>
        <w:t>Secretary</w:t>
      </w:r>
      <w:r w:rsidR="0033653E">
        <w:t>’s</w:t>
      </w:r>
      <w:r>
        <w:t xml:space="preserve"> Report</w:t>
      </w:r>
      <w:r w:rsidR="00797DE4">
        <w:t>: Read by Theresa – Motion by Keith – 2</w:t>
      </w:r>
      <w:r w:rsidR="00797DE4" w:rsidRPr="00797DE4">
        <w:rPr>
          <w:vertAlign w:val="superscript"/>
        </w:rPr>
        <w:t>nd</w:t>
      </w:r>
      <w:r w:rsidR="00797DE4">
        <w:t xml:space="preserve"> Mikey - </w:t>
      </w:r>
      <w:proofErr w:type="gramStart"/>
      <w:r w:rsidR="00797DE4">
        <w:t>approved</w:t>
      </w:r>
      <w:proofErr w:type="gramEnd"/>
    </w:p>
    <w:p w14:paraId="718F2E1F" w14:textId="77777777" w:rsidR="00CA47E4" w:rsidRDefault="00CA47E4" w:rsidP="00E27E8D">
      <w:pPr>
        <w:spacing w:after="0"/>
      </w:pPr>
    </w:p>
    <w:p w14:paraId="60916D16" w14:textId="075A1636" w:rsidR="00A50059" w:rsidRPr="00477C4B" w:rsidRDefault="00CA47E4" w:rsidP="00E27E8D">
      <w:pPr>
        <w:spacing w:after="0"/>
        <w:rPr>
          <w:b/>
          <w:bCs/>
        </w:rPr>
      </w:pPr>
      <w:r w:rsidRPr="00477C4B">
        <w:rPr>
          <w:b/>
          <w:bCs/>
        </w:rPr>
        <w:t>DCM Repor</w:t>
      </w:r>
      <w:r w:rsidR="00A50059" w:rsidRPr="00477C4B">
        <w:rPr>
          <w:b/>
          <w:bCs/>
        </w:rPr>
        <w:t>t</w:t>
      </w:r>
    </w:p>
    <w:p w14:paraId="1A36C12E" w14:textId="6EFB7636" w:rsidR="00797DE4" w:rsidRDefault="00A96BC8" w:rsidP="00E27E8D">
      <w:pPr>
        <w:spacing w:after="0"/>
      </w:pPr>
      <w:r>
        <w:t xml:space="preserve"> </w:t>
      </w:r>
      <w:r w:rsidR="00563AA9" w:rsidRPr="00477C4B">
        <w:rPr>
          <w:b/>
          <w:bCs/>
        </w:rPr>
        <w:t>Area Assembly</w:t>
      </w:r>
      <w:r w:rsidR="00797DE4" w:rsidRPr="00477C4B">
        <w:rPr>
          <w:b/>
          <w:bCs/>
        </w:rPr>
        <w:t>:</w:t>
      </w:r>
      <w:r w:rsidR="00797DE4">
        <w:t xml:space="preserve"> 103 registrations </w:t>
      </w:r>
    </w:p>
    <w:p w14:paraId="176C3A44" w14:textId="1A61E321" w:rsidR="00797DE4" w:rsidRPr="00797DE4" w:rsidRDefault="00797DE4" w:rsidP="00E27E8D">
      <w:pPr>
        <w:spacing w:after="0"/>
        <w:rPr>
          <w:b/>
          <w:bCs/>
        </w:rPr>
      </w:pPr>
      <w:r w:rsidRPr="00797DE4">
        <w:rPr>
          <w:b/>
          <w:bCs/>
        </w:rPr>
        <w:t xml:space="preserve">Delegate Report: </w:t>
      </w:r>
    </w:p>
    <w:p w14:paraId="59A74AD5" w14:textId="1EB8178D" w:rsidR="00797DE4" w:rsidRDefault="00797DE4" w:rsidP="00E27E8D">
      <w:pPr>
        <w:spacing w:after="0"/>
      </w:pPr>
      <w:r>
        <w:t xml:space="preserve">Plain Language Big Book will be voted on at Conference.  </w:t>
      </w:r>
    </w:p>
    <w:p w14:paraId="315203A6" w14:textId="6D2CA1AF" w:rsidR="005C01FD" w:rsidRDefault="00797DE4" w:rsidP="00E27E8D">
      <w:pPr>
        <w:spacing w:after="0"/>
      </w:pPr>
      <w:r>
        <w:t xml:space="preserve">Agenda Items for conference out Feb 8 or 9 online.  </w:t>
      </w:r>
      <w:proofErr w:type="gramStart"/>
      <w:r>
        <w:t xml:space="preserve">Back </w:t>
      </w:r>
      <w:r w:rsidR="00B576C7">
        <w:t>ground</w:t>
      </w:r>
      <w:proofErr w:type="gramEnd"/>
      <w:r>
        <w:t xml:space="preserve"> out Feb 16</w:t>
      </w:r>
    </w:p>
    <w:p w14:paraId="1D6E450C" w14:textId="0F11ABC0" w:rsidR="00797DE4" w:rsidRDefault="00797DE4" w:rsidP="00E27E8D">
      <w:pPr>
        <w:spacing w:after="0"/>
      </w:pPr>
      <w:r>
        <w:t>Lowering GSO Prudent Reserve – below 6 to 7 months of operating expense</w:t>
      </w:r>
    </w:p>
    <w:p w14:paraId="1931989A" w14:textId="394D1F84" w:rsidR="00797DE4" w:rsidRDefault="00797DE4" w:rsidP="00E27E8D">
      <w:pPr>
        <w:spacing w:after="0"/>
      </w:pPr>
      <w:r>
        <w:t xml:space="preserve">Feb 17 – GSR and DCM School – Jim L </w:t>
      </w:r>
    </w:p>
    <w:p w14:paraId="0CCA485C" w14:textId="084CDA46" w:rsidR="00797DE4" w:rsidRDefault="00797DE4" w:rsidP="00E27E8D">
      <w:pPr>
        <w:spacing w:after="0"/>
      </w:pPr>
      <w:r>
        <w:t>Founders Writing – Defined 12 X 12 – Big Book and Concepts in Service Manual – Looking for process to discuss/approve changes at Conference.</w:t>
      </w:r>
    </w:p>
    <w:p w14:paraId="587DBFCB" w14:textId="1788F3D9" w:rsidR="00FB03B5" w:rsidRDefault="00FB03B5" w:rsidP="00E27E8D">
      <w:pPr>
        <w:spacing w:after="0"/>
      </w:pPr>
      <w:r>
        <w:t>Voting on Area Budget at March Assembly</w:t>
      </w:r>
    </w:p>
    <w:p w14:paraId="0B9523B7" w14:textId="77777777" w:rsidR="00797DE4" w:rsidRDefault="00563AA9" w:rsidP="00797DE4">
      <w:pPr>
        <w:spacing w:after="0"/>
        <w:rPr>
          <w:b/>
          <w:bCs/>
        </w:rPr>
      </w:pPr>
      <w:r w:rsidRPr="00797DE4">
        <w:rPr>
          <w:b/>
          <w:bCs/>
        </w:rPr>
        <w:t xml:space="preserve">Sharing </w:t>
      </w:r>
      <w:r w:rsidR="00404362" w:rsidRPr="00797DE4">
        <w:rPr>
          <w:b/>
          <w:bCs/>
        </w:rPr>
        <w:t>S</w:t>
      </w:r>
      <w:r w:rsidR="00195DCD" w:rsidRPr="00797DE4">
        <w:rPr>
          <w:b/>
          <w:bCs/>
        </w:rPr>
        <w:t>ession</w:t>
      </w:r>
      <w:r w:rsidR="00797DE4">
        <w:rPr>
          <w:b/>
          <w:bCs/>
        </w:rPr>
        <w:t>:</w:t>
      </w:r>
    </w:p>
    <w:p w14:paraId="4EB0839E" w14:textId="635BBD92" w:rsidR="00A50059" w:rsidRDefault="00797DE4" w:rsidP="00797DE4">
      <w:pPr>
        <w:spacing w:after="0"/>
      </w:pPr>
      <w:r>
        <w:t>D 3, 14, 19, 20 – March 2 – O’Fallon Christian Church 10:30 – church until 2:30 – Districts will provide lunch</w:t>
      </w:r>
    </w:p>
    <w:p w14:paraId="17FF5656" w14:textId="40B8083A" w:rsidR="00797DE4" w:rsidRDefault="00797DE4" w:rsidP="00E27E8D">
      <w:pPr>
        <w:spacing w:after="0"/>
      </w:pPr>
      <w:r>
        <w:t>Will discuss any proposed change process to Founder’s Writings</w:t>
      </w:r>
      <w:r w:rsidR="00B576C7">
        <w:t xml:space="preserve">.  Area is paying $20 of the $100 church </w:t>
      </w:r>
      <w:proofErr w:type="gramStart"/>
      <w:r w:rsidR="00B576C7">
        <w:t>rental</w:t>
      </w:r>
      <w:proofErr w:type="gramEnd"/>
    </w:p>
    <w:p w14:paraId="76D4600F" w14:textId="520C40A9" w:rsidR="00146E13" w:rsidRDefault="00A96BC8" w:rsidP="00E27E8D">
      <w:pPr>
        <w:spacing w:after="0"/>
        <w:rPr>
          <w:b/>
          <w:bCs/>
        </w:rPr>
      </w:pPr>
      <w:r w:rsidRPr="007A7F92">
        <w:rPr>
          <w:b/>
          <w:bCs/>
        </w:rPr>
        <w:t xml:space="preserve"> </w:t>
      </w:r>
      <w:r w:rsidR="007A7F92" w:rsidRPr="007A7F92">
        <w:rPr>
          <w:b/>
          <w:bCs/>
        </w:rPr>
        <w:t xml:space="preserve">Mo State Convention </w:t>
      </w:r>
      <w:r w:rsidR="00CF6697">
        <w:rPr>
          <w:b/>
          <w:bCs/>
        </w:rPr>
        <w:t xml:space="preserve">position </w:t>
      </w:r>
      <w:r w:rsidR="007A7F92" w:rsidRPr="007A7F92">
        <w:rPr>
          <w:b/>
          <w:bCs/>
        </w:rPr>
        <w:t>is still open</w:t>
      </w:r>
      <w:r w:rsidR="007A7F92">
        <w:rPr>
          <w:b/>
          <w:bCs/>
        </w:rPr>
        <w:t xml:space="preserve"> – will vote in </w:t>
      </w:r>
      <w:proofErr w:type="gramStart"/>
      <w:r w:rsidR="007A7F92">
        <w:rPr>
          <w:b/>
          <w:bCs/>
        </w:rPr>
        <w:t>March</w:t>
      </w:r>
      <w:proofErr w:type="gramEnd"/>
    </w:p>
    <w:p w14:paraId="7371FCC6" w14:textId="43462D84" w:rsidR="007A7F92" w:rsidRPr="007A7F92" w:rsidRDefault="007A7F92" w:rsidP="00E27E8D">
      <w:pPr>
        <w:spacing w:after="0"/>
      </w:pPr>
      <w:r w:rsidRPr="007A7F92">
        <w:t xml:space="preserve">Aug 2 – 4 </w:t>
      </w:r>
      <w:r w:rsidR="00FB03B5">
        <w:t>Convention Dates</w:t>
      </w:r>
    </w:p>
    <w:p w14:paraId="1762405A" w14:textId="5E95ABA0" w:rsidR="00E80952" w:rsidRPr="00C02BD5" w:rsidRDefault="00146E13" w:rsidP="00E27E8D">
      <w:pPr>
        <w:spacing w:after="0"/>
        <w:rPr>
          <w:b/>
          <w:bCs/>
        </w:rPr>
      </w:pPr>
      <w:r w:rsidRPr="00C02BD5">
        <w:rPr>
          <w:b/>
          <w:bCs/>
        </w:rPr>
        <w:t>Old Busines</w:t>
      </w:r>
      <w:r w:rsidR="00A96BC8" w:rsidRPr="00C02BD5">
        <w:rPr>
          <w:b/>
          <w:bCs/>
        </w:rPr>
        <w:t>s</w:t>
      </w:r>
    </w:p>
    <w:p w14:paraId="52570B47" w14:textId="4D61FC3C" w:rsidR="001B6F69" w:rsidRDefault="00563AA9" w:rsidP="00E27E8D">
      <w:pPr>
        <w:spacing w:after="0"/>
      </w:pPr>
      <w:r>
        <w:t>Budget</w:t>
      </w:r>
      <w:r w:rsidR="009031F9">
        <w:t xml:space="preserve">:  Addie reviewed 2023 spend </w:t>
      </w:r>
      <w:r w:rsidR="00BE31DF">
        <w:t>–</w:t>
      </w:r>
      <w:r w:rsidR="009031F9">
        <w:t xml:space="preserve"> </w:t>
      </w:r>
      <w:r w:rsidR="00BE31DF">
        <w:t>Mikey motioned to start donating to tri-county – Mike 2</w:t>
      </w:r>
      <w:r w:rsidR="00BE31DF" w:rsidRPr="00BE31DF">
        <w:rPr>
          <w:vertAlign w:val="superscript"/>
        </w:rPr>
        <w:t>nd</w:t>
      </w:r>
      <w:r w:rsidR="00BE31DF">
        <w:t xml:space="preserve"> – Approved</w:t>
      </w:r>
    </w:p>
    <w:p w14:paraId="43CC512A" w14:textId="629AED37" w:rsidR="00BE31DF" w:rsidRDefault="00BE31DF" w:rsidP="00E27E8D">
      <w:pPr>
        <w:spacing w:after="0"/>
      </w:pPr>
      <w:r>
        <w:t xml:space="preserve">Addie to revise numbers and present revised budget in </w:t>
      </w:r>
      <w:proofErr w:type="gramStart"/>
      <w:r>
        <w:t>March</w:t>
      </w:r>
      <w:proofErr w:type="gramEnd"/>
    </w:p>
    <w:p w14:paraId="4C1AF38B" w14:textId="77777777" w:rsidR="00A97416" w:rsidRDefault="00A97416" w:rsidP="00E27E8D">
      <w:pPr>
        <w:spacing w:after="0"/>
      </w:pPr>
    </w:p>
    <w:p w14:paraId="44075753" w14:textId="4B82ACD8" w:rsidR="00A97416" w:rsidRDefault="00A97416" w:rsidP="00E27E8D">
      <w:pPr>
        <w:spacing w:after="0"/>
      </w:pPr>
      <w:r>
        <w:t xml:space="preserve">EAMO email addresses from last month revisited </w:t>
      </w:r>
      <w:r w:rsidR="00477C4B">
        <w:t>–</w:t>
      </w:r>
      <w:r>
        <w:t xml:space="preserve"> </w:t>
      </w:r>
      <w:r w:rsidR="00477C4B">
        <w:t xml:space="preserve">Motion to set up committee chair emails through Tri-county or EAMO.org </w:t>
      </w:r>
      <w:r w:rsidR="00CF6697">
        <w:t>–</w:t>
      </w:r>
      <w:r w:rsidR="00477C4B">
        <w:t xml:space="preserve"> </w:t>
      </w:r>
      <w:r w:rsidR="00CF6697">
        <w:t xml:space="preserve">Motion by </w:t>
      </w:r>
      <w:r w:rsidR="00477C4B">
        <w:t>Mike – 2</w:t>
      </w:r>
      <w:r w:rsidR="00477C4B" w:rsidRPr="00477C4B">
        <w:rPr>
          <w:vertAlign w:val="superscript"/>
        </w:rPr>
        <w:t>nd</w:t>
      </w:r>
      <w:r w:rsidR="00477C4B">
        <w:t xml:space="preserve"> Scott – Approved</w:t>
      </w:r>
    </w:p>
    <w:p w14:paraId="70C106C1" w14:textId="7B2B1150" w:rsidR="00A97416" w:rsidRDefault="00FB03B5" w:rsidP="00E27E8D">
      <w:pPr>
        <w:spacing w:after="0"/>
      </w:pPr>
      <w:r>
        <w:t xml:space="preserve">Christina to contact chairs to set </w:t>
      </w:r>
      <w:proofErr w:type="gramStart"/>
      <w:r>
        <w:t>up</w:t>
      </w:r>
      <w:proofErr w:type="gramEnd"/>
    </w:p>
    <w:p w14:paraId="1A8053D1" w14:textId="77777777" w:rsidR="00146E13" w:rsidRPr="00167CA3" w:rsidRDefault="00146E13" w:rsidP="00E27E8D">
      <w:pPr>
        <w:spacing w:after="0"/>
        <w:rPr>
          <w:b/>
          <w:bCs/>
        </w:rPr>
      </w:pPr>
      <w:r w:rsidRPr="00167CA3">
        <w:rPr>
          <w:b/>
          <w:bCs/>
        </w:rPr>
        <w:t>New Business</w:t>
      </w:r>
    </w:p>
    <w:p w14:paraId="3772574A" w14:textId="6C5A9D01" w:rsidR="003425CA" w:rsidRDefault="007A7F92" w:rsidP="00E27E8D">
      <w:pPr>
        <w:spacing w:after="0"/>
      </w:pPr>
      <w:r>
        <w:t xml:space="preserve">Jim L – </w:t>
      </w:r>
      <w:proofErr w:type="spellStart"/>
      <w:r>
        <w:t>Atl</w:t>
      </w:r>
      <w:proofErr w:type="spellEnd"/>
      <w:r>
        <w:t xml:space="preserve"> Delegate will be at the March District Meeting</w:t>
      </w:r>
    </w:p>
    <w:p w14:paraId="26A6F771" w14:textId="78148F7E" w:rsidR="00A97416" w:rsidRDefault="00FB03B5" w:rsidP="00E27E8D">
      <w:pPr>
        <w:spacing w:after="0"/>
      </w:pPr>
      <w:r>
        <w:t xml:space="preserve">Next Area Assembly March 16,17 – Model Conference </w:t>
      </w:r>
    </w:p>
    <w:p w14:paraId="575A24C5" w14:textId="77777777" w:rsidR="00FB03B5" w:rsidRDefault="00FB03B5" w:rsidP="00E27E8D">
      <w:pPr>
        <w:spacing w:after="0"/>
      </w:pPr>
    </w:p>
    <w:p w14:paraId="7B0B86A8" w14:textId="04E0298F" w:rsidR="00146E13" w:rsidRPr="00FB03B5" w:rsidRDefault="00146E13" w:rsidP="00E27E8D">
      <w:pPr>
        <w:spacing w:after="0"/>
        <w:rPr>
          <w:b/>
          <w:bCs/>
        </w:rPr>
      </w:pPr>
      <w:r w:rsidRPr="00FB03B5">
        <w:rPr>
          <w:b/>
          <w:bCs/>
        </w:rPr>
        <w:t>Committee Reports:</w:t>
      </w:r>
    </w:p>
    <w:p w14:paraId="0439D8D7" w14:textId="7557CF13" w:rsidR="00146E13" w:rsidRDefault="00146E13" w:rsidP="00E27E8D">
      <w:pPr>
        <w:spacing w:after="0"/>
      </w:pPr>
      <w:r>
        <w:t xml:space="preserve"> Corrections</w:t>
      </w:r>
      <w:r w:rsidR="00FB03B5">
        <w:t xml:space="preserve"> – Scott – Dave S approached Scott to help with corrections for the district</w:t>
      </w:r>
      <w:r w:rsidR="00CB675F">
        <w:t xml:space="preserve"> – Area Corrections looking for pre-release contacts, 2 women and 2 men per </w:t>
      </w:r>
      <w:proofErr w:type="gramStart"/>
      <w:r w:rsidR="00CB675F">
        <w:t>district</w:t>
      </w:r>
      <w:proofErr w:type="gramEnd"/>
      <w:r w:rsidR="00CB675F">
        <w:t xml:space="preserve"> </w:t>
      </w:r>
    </w:p>
    <w:p w14:paraId="3A4062AF" w14:textId="3EE7D343" w:rsidR="00146E13" w:rsidRDefault="00146E13" w:rsidP="00E27E8D">
      <w:pPr>
        <w:spacing w:after="0"/>
      </w:pPr>
      <w:r>
        <w:t xml:space="preserve">   Treatment</w:t>
      </w:r>
      <w:r w:rsidR="00CB675F">
        <w:t>:  Theresa – nothing to report</w:t>
      </w:r>
      <w:r w:rsidR="00DA0E3F">
        <w:t xml:space="preserve"> </w:t>
      </w:r>
      <w:proofErr w:type="gramStart"/>
      <w:r w:rsidR="00DA0E3F">
        <w:t xml:space="preserve">– </w:t>
      </w:r>
      <w:r w:rsidR="00CF6697">
        <w:t xml:space="preserve"> Groups</w:t>
      </w:r>
      <w:proofErr w:type="gramEnd"/>
      <w:r w:rsidR="00CF6697">
        <w:t xml:space="preserve"> </w:t>
      </w:r>
      <w:r w:rsidR="00DA0E3F">
        <w:t xml:space="preserve">633 and 689 </w:t>
      </w:r>
      <w:r w:rsidR="00CF6697">
        <w:t xml:space="preserve">reported they </w:t>
      </w:r>
      <w:r w:rsidR="00DA0E3F">
        <w:t xml:space="preserve">are taking meetings into Harris House Monday 7pm, </w:t>
      </w:r>
      <w:r w:rsidR="00CF6697">
        <w:t xml:space="preserve">Group </w:t>
      </w:r>
      <w:r w:rsidR="00DA0E3F">
        <w:t xml:space="preserve">132 </w:t>
      </w:r>
      <w:r w:rsidR="00CF6697">
        <w:t xml:space="preserve">is taking a meeting </w:t>
      </w:r>
      <w:r w:rsidR="00DA0E3F">
        <w:t>– 1</w:t>
      </w:r>
      <w:r w:rsidR="00DA0E3F" w:rsidRPr="00DA0E3F">
        <w:rPr>
          <w:vertAlign w:val="superscript"/>
        </w:rPr>
        <w:t>st</w:t>
      </w:r>
      <w:r w:rsidR="00DA0E3F">
        <w:t xml:space="preserve"> and 3</w:t>
      </w:r>
      <w:r w:rsidR="00DA0E3F" w:rsidRPr="00DA0E3F">
        <w:rPr>
          <w:vertAlign w:val="superscript"/>
        </w:rPr>
        <w:t>rd</w:t>
      </w:r>
      <w:r w:rsidR="00DA0E3F">
        <w:t xml:space="preserve"> Saturday Harris House  12:30</w:t>
      </w:r>
    </w:p>
    <w:p w14:paraId="53169E5A" w14:textId="0A4BFA91" w:rsidR="00146E13" w:rsidRDefault="00146E13" w:rsidP="00E27E8D">
      <w:pPr>
        <w:spacing w:after="0"/>
      </w:pPr>
      <w:r>
        <w:t xml:space="preserve">   CPC/PI</w:t>
      </w:r>
      <w:r w:rsidR="00CB675F">
        <w:t xml:space="preserve">: Jesse </w:t>
      </w:r>
      <w:r w:rsidR="00211C4B">
        <w:t>–</w:t>
      </w:r>
      <w:r w:rsidR="00CB675F">
        <w:t xml:space="preserve"> </w:t>
      </w:r>
      <w:r w:rsidR="00211C4B">
        <w:t xml:space="preserve">Connecting with Area CPC chair for more </w:t>
      </w:r>
      <w:proofErr w:type="gramStart"/>
      <w:r w:rsidR="00211C4B">
        <w:t>information</w:t>
      </w:r>
      <w:proofErr w:type="gramEnd"/>
    </w:p>
    <w:p w14:paraId="25C5C72D" w14:textId="5E405688" w:rsidR="00146E13" w:rsidRDefault="00146E13" w:rsidP="00E27E8D">
      <w:pPr>
        <w:spacing w:after="0"/>
      </w:pPr>
      <w:r>
        <w:t xml:space="preserve">   BTG</w:t>
      </w:r>
      <w:r w:rsidR="00CB675F">
        <w:t>: Shaun</w:t>
      </w:r>
      <w:r w:rsidR="00211C4B">
        <w:t xml:space="preserve"> – revision in process for submitting</w:t>
      </w:r>
      <w:r w:rsidR="00CF6697">
        <w:t xml:space="preserve"> </w:t>
      </w:r>
      <w:proofErr w:type="gramStart"/>
      <w:r w:rsidR="00CF6697">
        <w:t>cards</w:t>
      </w:r>
      <w:proofErr w:type="gramEnd"/>
    </w:p>
    <w:p w14:paraId="2F76D314" w14:textId="7BFF5D80" w:rsidR="00146E13" w:rsidRDefault="00146E13" w:rsidP="00E27E8D">
      <w:pPr>
        <w:spacing w:after="0"/>
      </w:pPr>
      <w:r>
        <w:t xml:space="preserve">   Grapevine</w:t>
      </w:r>
      <w:r w:rsidR="00CB675F">
        <w:t>:</w:t>
      </w:r>
      <w:r w:rsidR="00211C4B">
        <w:t xml:space="preserve"> not in attendance</w:t>
      </w:r>
    </w:p>
    <w:p w14:paraId="7C8C75E9" w14:textId="23BBC4C0" w:rsidR="00146E13" w:rsidRDefault="00146E13" w:rsidP="00E27E8D">
      <w:pPr>
        <w:spacing w:after="0"/>
      </w:pPr>
      <w:r>
        <w:t xml:space="preserve">  </w:t>
      </w:r>
      <w:r w:rsidR="0049733A">
        <w:t xml:space="preserve"> Website</w:t>
      </w:r>
      <w:r w:rsidR="00CB675F">
        <w:t xml:space="preserve">: </w:t>
      </w:r>
      <w:proofErr w:type="gramStart"/>
      <w:r w:rsidR="00CB675F">
        <w:t xml:space="preserve">Christina </w:t>
      </w:r>
      <w:r w:rsidR="00211C4B">
        <w:t>:</w:t>
      </w:r>
      <w:proofErr w:type="gramEnd"/>
      <w:r w:rsidR="00211C4B">
        <w:t xml:space="preserve"> website updated with position descriptions and chair holders</w:t>
      </w:r>
    </w:p>
    <w:p w14:paraId="33946F12" w14:textId="35E6AD2B" w:rsidR="00146E13" w:rsidRPr="00FB446F" w:rsidRDefault="00146E13" w:rsidP="00E27E8D">
      <w:pPr>
        <w:spacing w:after="0"/>
        <w:rPr>
          <w:b/>
          <w:bCs/>
        </w:rPr>
      </w:pPr>
      <w:r w:rsidRPr="00FB446F">
        <w:rPr>
          <w:b/>
          <w:bCs/>
        </w:rPr>
        <w:t>GSR Report</w:t>
      </w:r>
      <w:r w:rsidR="00A96BC8" w:rsidRPr="00FB446F">
        <w:rPr>
          <w:b/>
          <w:bCs/>
        </w:rPr>
        <w:t>s</w:t>
      </w:r>
      <w:r w:rsidR="00211C4B" w:rsidRPr="00FB446F">
        <w:rPr>
          <w:b/>
          <w:bCs/>
        </w:rPr>
        <w:t xml:space="preserve">: </w:t>
      </w:r>
      <w:r w:rsidR="00FB446F">
        <w:rPr>
          <w:b/>
          <w:bCs/>
        </w:rPr>
        <w:t xml:space="preserve"> 132, 1106, 633, 1023, </w:t>
      </w:r>
      <w:r w:rsidR="00DA0E3F">
        <w:rPr>
          <w:b/>
          <w:bCs/>
        </w:rPr>
        <w:t>689, 484, 967, 124, 630</w:t>
      </w:r>
    </w:p>
    <w:p w14:paraId="6075D017" w14:textId="77777777" w:rsidR="00146E13" w:rsidRDefault="00146E13" w:rsidP="00CA47E4"/>
    <w:p w14:paraId="22BCF84B" w14:textId="546B3C93" w:rsidR="00146E13" w:rsidRPr="00CF6697" w:rsidRDefault="00CF6697" w:rsidP="00CF6697">
      <w:r>
        <w:t>Meeting Ended at 7:29 with the responsibility statement</w:t>
      </w:r>
    </w:p>
    <w:p w14:paraId="468E2B57" w14:textId="77777777" w:rsidR="00146E13" w:rsidRPr="00CA47E4" w:rsidRDefault="00146E13" w:rsidP="00CA47E4"/>
    <w:sectPr w:rsidR="00146E13" w:rsidRPr="00CA47E4" w:rsidSect="00946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7E3"/>
    <w:multiLevelType w:val="hybridMultilevel"/>
    <w:tmpl w:val="3612C388"/>
    <w:lvl w:ilvl="0" w:tplc="8F6E0CE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C50934"/>
    <w:multiLevelType w:val="hybridMultilevel"/>
    <w:tmpl w:val="26B8A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05B0"/>
    <w:multiLevelType w:val="hybridMultilevel"/>
    <w:tmpl w:val="32C0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A62F2"/>
    <w:multiLevelType w:val="hybridMultilevel"/>
    <w:tmpl w:val="9392D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1602">
    <w:abstractNumId w:val="3"/>
  </w:num>
  <w:num w:numId="2" w16cid:durableId="897590788">
    <w:abstractNumId w:val="2"/>
  </w:num>
  <w:num w:numId="3" w16cid:durableId="999112234">
    <w:abstractNumId w:val="1"/>
  </w:num>
  <w:num w:numId="4" w16cid:durableId="81330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E4"/>
    <w:rsid w:val="0008267E"/>
    <w:rsid w:val="000A3190"/>
    <w:rsid w:val="000B1341"/>
    <w:rsid w:val="000F6300"/>
    <w:rsid w:val="00146E13"/>
    <w:rsid w:val="00167CA3"/>
    <w:rsid w:val="00195DCD"/>
    <w:rsid w:val="001B6F69"/>
    <w:rsid w:val="00211C4B"/>
    <w:rsid w:val="002E2CBE"/>
    <w:rsid w:val="002E322A"/>
    <w:rsid w:val="0033653E"/>
    <w:rsid w:val="003425CA"/>
    <w:rsid w:val="0036706E"/>
    <w:rsid w:val="0037497B"/>
    <w:rsid w:val="00404362"/>
    <w:rsid w:val="00444523"/>
    <w:rsid w:val="00477C4B"/>
    <w:rsid w:val="0049733A"/>
    <w:rsid w:val="004B75D0"/>
    <w:rsid w:val="004E5506"/>
    <w:rsid w:val="00563AA9"/>
    <w:rsid w:val="005720D4"/>
    <w:rsid w:val="0057540F"/>
    <w:rsid w:val="005B56C0"/>
    <w:rsid w:val="005C01FD"/>
    <w:rsid w:val="006042CD"/>
    <w:rsid w:val="006066A4"/>
    <w:rsid w:val="00614255"/>
    <w:rsid w:val="006E7931"/>
    <w:rsid w:val="00707776"/>
    <w:rsid w:val="00757EFD"/>
    <w:rsid w:val="00791B1C"/>
    <w:rsid w:val="00797DE4"/>
    <w:rsid w:val="007A7F92"/>
    <w:rsid w:val="007F46ED"/>
    <w:rsid w:val="00803223"/>
    <w:rsid w:val="009031F9"/>
    <w:rsid w:val="00924EC5"/>
    <w:rsid w:val="00946532"/>
    <w:rsid w:val="009E0F3F"/>
    <w:rsid w:val="00A50059"/>
    <w:rsid w:val="00A96BC8"/>
    <w:rsid w:val="00A97416"/>
    <w:rsid w:val="00AC0064"/>
    <w:rsid w:val="00B576C7"/>
    <w:rsid w:val="00BE31DF"/>
    <w:rsid w:val="00C02BD5"/>
    <w:rsid w:val="00C46D39"/>
    <w:rsid w:val="00C73462"/>
    <w:rsid w:val="00CA47E4"/>
    <w:rsid w:val="00CB675F"/>
    <w:rsid w:val="00CC6768"/>
    <w:rsid w:val="00CF6697"/>
    <w:rsid w:val="00DA0E3F"/>
    <w:rsid w:val="00DB595A"/>
    <w:rsid w:val="00E0526E"/>
    <w:rsid w:val="00E27E8D"/>
    <w:rsid w:val="00E80952"/>
    <w:rsid w:val="00E945D8"/>
    <w:rsid w:val="00EA11B8"/>
    <w:rsid w:val="00EA461D"/>
    <w:rsid w:val="00EA50C1"/>
    <w:rsid w:val="00EB585B"/>
    <w:rsid w:val="00F500A4"/>
    <w:rsid w:val="00FB03B5"/>
    <w:rsid w:val="00FB14E3"/>
    <w:rsid w:val="00FB1BB4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49D"/>
  <w15:chartTrackingRefBased/>
  <w15:docId w15:val="{BCD115A7-C0C5-4207-8D39-CC5771F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Christina Jennings</cp:lastModifiedBy>
  <cp:revision>2</cp:revision>
  <cp:lastPrinted>2022-12-31T01:17:00Z</cp:lastPrinted>
  <dcterms:created xsi:type="dcterms:W3CDTF">2024-04-23T02:30:00Z</dcterms:created>
  <dcterms:modified xsi:type="dcterms:W3CDTF">2024-04-23T02:30:00Z</dcterms:modified>
</cp:coreProperties>
</file>